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A" w:rsidRDefault="00DD6A5C" w:rsidP="0077218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DD6A5C">
        <w:rPr>
          <w:rFonts w:ascii="Arial" w:hAnsi="Arial" w:cs="Arial"/>
          <w:i/>
          <w:sz w:val="24"/>
          <w:szCs w:val="24"/>
        </w:rPr>
        <w:t xml:space="preserve">This report </w:t>
      </w:r>
      <w:r w:rsidR="00EF2C40">
        <w:rPr>
          <w:rFonts w:ascii="Arial" w:hAnsi="Arial" w:cs="Arial"/>
          <w:i/>
          <w:sz w:val="24"/>
          <w:szCs w:val="24"/>
        </w:rPr>
        <w:t>covers</w:t>
      </w:r>
      <w:r w:rsidRPr="00DD6A5C">
        <w:rPr>
          <w:rFonts w:ascii="Arial" w:hAnsi="Arial" w:cs="Arial"/>
          <w:i/>
          <w:sz w:val="24"/>
          <w:szCs w:val="24"/>
        </w:rPr>
        <w:t xml:space="preserve"> both positions as both people work together on </w:t>
      </w:r>
      <w:r w:rsidR="005B2E66">
        <w:rPr>
          <w:rFonts w:ascii="Arial" w:hAnsi="Arial" w:cs="Arial"/>
          <w:i/>
          <w:sz w:val="24"/>
          <w:szCs w:val="24"/>
        </w:rPr>
        <w:t>the majority of the</w:t>
      </w:r>
      <w:r w:rsidRPr="00DD6A5C">
        <w:rPr>
          <w:rFonts w:ascii="Arial" w:hAnsi="Arial" w:cs="Arial"/>
          <w:i/>
          <w:sz w:val="24"/>
          <w:szCs w:val="24"/>
        </w:rPr>
        <w:t xml:space="preserve"> items reported</w:t>
      </w:r>
      <w:r w:rsidR="005B2E66">
        <w:rPr>
          <w:rFonts w:ascii="Arial" w:hAnsi="Arial" w:cs="Arial"/>
          <w:i/>
          <w:sz w:val="24"/>
          <w:szCs w:val="24"/>
        </w:rPr>
        <w:t xml:space="preserve"> below</w:t>
      </w:r>
      <w:r w:rsidRPr="00DD6A5C">
        <w:rPr>
          <w:rFonts w:ascii="Arial" w:hAnsi="Arial" w:cs="Arial"/>
          <w:i/>
          <w:sz w:val="24"/>
          <w:szCs w:val="24"/>
        </w:rPr>
        <w:t>.</w:t>
      </w:r>
    </w:p>
    <w:p w:rsidR="005656F2" w:rsidRPr="00952CB5" w:rsidRDefault="005656F2" w:rsidP="005656F2">
      <w:pPr>
        <w:spacing w:line="240" w:lineRule="auto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7030A0"/>
          <w:sz w:val="24"/>
          <w:szCs w:val="24"/>
          <w:u w:val="single"/>
        </w:rPr>
        <w:t>Welcome Publicity Director</w:t>
      </w:r>
    </w:p>
    <w:p w:rsidR="005656F2" w:rsidRDefault="005656F2" w:rsidP="005656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Bev as our new Publicity Director.  With </w:t>
      </w:r>
      <w:r w:rsidR="00092559">
        <w:rPr>
          <w:rFonts w:ascii="Arial" w:hAnsi="Arial" w:cs="Arial"/>
          <w:sz w:val="24"/>
          <w:szCs w:val="24"/>
        </w:rPr>
        <w:t>Heidi’s help</w:t>
      </w:r>
      <w:r>
        <w:rPr>
          <w:rFonts w:ascii="Arial" w:hAnsi="Arial" w:cs="Arial"/>
          <w:sz w:val="24"/>
          <w:szCs w:val="24"/>
        </w:rPr>
        <w:t xml:space="preserve"> they will be revamping our bulletin board outside our office.</w:t>
      </w:r>
    </w:p>
    <w:p w:rsidR="00DD6A5C" w:rsidRPr="00952CB5" w:rsidRDefault="006272D9" w:rsidP="00772186">
      <w:pPr>
        <w:spacing w:line="240" w:lineRule="auto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7030A0"/>
          <w:sz w:val="24"/>
          <w:szCs w:val="24"/>
          <w:u w:val="single"/>
        </w:rPr>
        <w:t>Safety Report</w:t>
      </w:r>
    </w:p>
    <w:p w:rsidR="00F81426" w:rsidRDefault="006272D9" w:rsidP="007721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more incidents; one with Olivia Samuel and another with Heidi Schulte.  An injury report was completed</w:t>
      </w:r>
      <w:r w:rsidR="00014ED7">
        <w:rPr>
          <w:rFonts w:ascii="Arial" w:hAnsi="Arial" w:cs="Arial"/>
          <w:sz w:val="24"/>
          <w:szCs w:val="24"/>
        </w:rPr>
        <w:t xml:space="preserve"> and is</w:t>
      </w:r>
      <w:r>
        <w:rPr>
          <w:rFonts w:ascii="Arial" w:hAnsi="Arial" w:cs="Arial"/>
          <w:sz w:val="24"/>
          <w:szCs w:val="24"/>
        </w:rPr>
        <w:t xml:space="preserve"> retained in the office</w:t>
      </w:r>
      <w:r w:rsidR="00014ED7">
        <w:rPr>
          <w:rFonts w:ascii="Arial" w:hAnsi="Arial" w:cs="Arial"/>
          <w:sz w:val="24"/>
          <w:szCs w:val="24"/>
        </w:rPr>
        <w:t>.  Reporting using the</w:t>
      </w:r>
      <w:r>
        <w:rPr>
          <w:rFonts w:ascii="Arial" w:hAnsi="Arial" w:cs="Arial"/>
          <w:sz w:val="24"/>
          <w:szCs w:val="24"/>
        </w:rPr>
        <w:t xml:space="preserve"> Skate Canada online reporting tool </w:t>
      </w:r>
      <w:r w:rsidR="00014ED7">
        <w:rPr>
          <w:rFonts w:ascii="Arial" w:hAnsi="Arial" w:cs="Arial"/>
          <w:sz w:val="24"/>
          <w:szCs w:val="24"/>
        </w:rPr>
        <w:t>will be completed shortly.</w:t>
      </w:r>
    </w:p>
    <w:p w:rsidR="00B52E76" w:rsidRPr="00B52E76" w:rsidRDefault="00B52E76" w:rsidP="00772186">
      <w:pPr>
        <w:spacing w:line="240" w:lineRule="auto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 w:rsidRPr="00B52E76">
        <w:rPr>
          <w:rFonts w:ascii="Arial" w:hAnsi="Arial" w:cs="Arial"/>
          <w:b/>
          <w:i/>
          <w:color w:val="7030A0"/>
          <w:sz w:val="24"/>
          <w:szCs w:val="24"/>
          <w:u w:val="single"/>
        </w:rPr>
        <w:t>CRSC Facebook Page</w:t>
      </w:r>
    </w:p>
    <w:p w:rsidR="00B52E76" w:rsidRDefault="000F2969" w:rsidP="007721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Lynda and Cara have Admin. access.</w:t>
      </w:r>
    </w:p>
    <w:p w:rsidR="00A11F72" w:rsidRDefault="00A11F72" w:rsidP="00772186">
      <w:pPr>
        <w:spacing w:line="240" w:lineRule="auto"/>
        <w:rPr>
          <w:rFonts w:ascii="Arial" w:hAnsi="Arial" w:cs="Arial"/>
          <w:sz w:val="24"/>
          <w:szCs w:val="24"/>
        </w:rPr>
      </w:pPr>
      <w:r w:rsidRPr="00A11F72">
        <w:rPr>
          <w:rFonts w:ascii="Arial" w:hAnsi="Arial" w:cs="Arial"/>
          <w:b/>
          <w:i/>
          <w:color w:val="7030A0"/>
          <w:sz w:val="24"/>
          <w:szCs w:val="24"/>
          <w:u w:val="single"/>
        </w:rPr>
        <w:t>Ice Show</w:t>
      </w:r>
      <w:r w:rsidR="001623DF">
        <w:rPr>
          <w:rFonts w:ascii="Arial" w:hAnsi="Arial" w:cs="Arial"/>
          <w:b/>
          <w:i/>
          <w:color w:val="7030A0"/>
          <w:sz w:val="24"/>
          <w:szCs w:val="24"/>
          <w:u w:val="single"/>
        </w:rPr>
        <w:br/>
      </w:r>
      <w:hyperlink r:id="rId7" w:history="1">
        <w:r w:rsidR="001623DF" w:rsidRPr="00416441">
          <w:rPr>
            <w:rStyle w:val="Hyperlink"/>
            <w:rFonts w:ascii="Arial" w:hAnsi="Arial" w:cs="Arial"/>
            <w:sz w:val="24"/>
            <w:szCs w:val="24"/>
          </w:rPr>
          <w:t>http://www.campbellriverskatingclub.com/about/news/ice-show/</w:t>
        </w:r>
      </w:hyperlink>
    </w:p>
    <w:p w:rsidR="00F02A7C" w:rsidRDefault="00B673C7" w:rsidP="007721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Cursory email has been sent out to strike up a Committee and set a date/time/location for the first meeting.</w:t>
      </w:r>
    </w:p>
    <w:p w:rsidR="00F02A7C" w:rsidRPr="00B52E76" w:rsidRDefault="00F02A7C" w:rsidP="00F02A7C">
      <w:pPr>
        <w:spacing w:line="240" w:lineRule="auto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7030A0"/>
          <w:sz w:val="24"/>
          <w:szCs w:val="24"/>
          <w:u w:val="single"/>
        </w:rPr>
        <w:t>Halloween Family Skate</w:t>
      </w:r>
    </w:p>
    <w:p w:rsidR="00F02A7C" w:rsidRDefault="00F02A7C" w:rsidP="00F02A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Cara and Carrie for organizing this event.  Pizza and punch will be sold as a fundraiser.  </w:t>
      </w:r>
      <w:r w:rsidR="007B3201">
        <w:rPr>
          <w:rFonts w:ascii="Arial" w:hAnsi="Arial" w:cs="Arial"/>
          <w:sz w:val="24"/>
          <w:szCs w:val="24"/>
        </w:rPr>
        <w:t xml:space="preserve">Can only be sold to our event participants not the public.  </w:t>
      </w:r>
      <w:r>
        <w:rPr>
          <w:rFonts w:ascii="Arial" w:hAnsi="Arial" w:cs="Arial"/>
          <w:sz w:val="24"/>
          <w:szCs w:val="24"/>
        </w:rPr>
        <w:t xml:space="preserve">Decorating the lobby around 3:30pm next Thursday, Oct. 27.  Club has minimal decorations but Lynda and Carrie have some that will be used.  </w:t>
      </w:r>
      <w:r w:rsidR="00427831">
        <w:rPr>
          <w:rFonts w:ascii="Arial" w:hAnsi="Arial" w:cs="Arial"/>
          <w:sz w:val="24"/>
          <w:szCs w:val="24"/>
        </w:rPr>
        <w:t xml:space="preserve">Cara </w:t>
      </w:r>
      <w:r w:rsidR="00E707F3">
        <w:rPr>
          <w:rFonts w:ascii="Arial" w:hAnsi="Arial" w:cs="Arial"/>
          <w:sz w:val="24"/>
          <w:szCs w:val="24"/>
        </w:rPr>
        <w:t>arranged for</w:t>
      </w:r>
      <w:r w:rsidR="00427831">
        <w:rPr>
          <w:rFonts w:ascii="Arial" w:hAnsi="Arial" w:cs="Arial"/>
          <w:sz w:val="24"/>
          <w:szCs w:val="24"/>
        </w:rPr>
        <w:t xml:space="preserve"> the skate shop </w:t>
      </w:r>
      <w:r w:rsidR="00E707F3">
        <w:rPr>
          <w:rFonts w:ascii="Arial" w:hAnsi="Arial" w:cs="Arial"/>
          <w:sz w:val="24"/>
          <w:szCs w:val="24"/>
        </w:rPr>
        <w:t>to be</w:t>
      </w:r>
      <w:r w:rsidR="00427831">
        <w:rPr>
          <w:rFonts w:ascii="Arial" w:hAnsi="Arial" w:cs="Arial"/>
          <w:sz w:val="24"/>
          <w:szCs w:val="24"/>
        </w:rPr>
        <w:t xml:space="preserve"> open</w:t>
      </w:r>
      <w:r w:rsidR="00E707F3">
        <w:rPr>
          <w:rFonts w:ascii="Arial" w:hAnsi="Arial" w:cs="Arial"/>
          <w:sz w:val="24"/>
          <w:szCs w:val="24"/>
        </w:rPr>
        <w:t>ed</w:t>
      </w:r>
      <w:r w:rsidR="00427831">
        <w:rPr>
          <w:rFonts w:ascii="Arial" w:hAnsi="Arial" w:cs="Arial"/>
          <w:sz w:val="24"/>
          <w:szCs w:val="24"/>
        </w:rPr>
        <w:t xml:space="preserve"> for our use.</w:t>
      </w:r>
      <w:r w:rsidR="00EF3DF8">
        <w:rPr>
          <w:rFonts w:ascii="Arial" w:hAnsi="Arial" w:cs="Arial"/>
          <w:sz w:val="24"/>
          <w:szCs w:val="24"/>
        </w:rPr>
        <w:t xml:space="preserve">  Skate r</w:t>
      </w:r>
      <w:r w:rsidR="00E707F3">
        <w:rPr>
          <w:rFonts w:ascii="Arial" w:hAnsi="Arial" w:cs="Arial"/>
          <w:sz w:val="24"/>
          <w:szCs w:val="24"/>
        </w:rPr>
        <w:t>entals will be available before 6pm and are to be returned between 6:45-7:15pm.  Cara will get a $40 float.</w:t>
      </w:r>
    </w:p>
    <w:p w:rsidR="00427831" w:rsidRDefault="00427831" w:rsidP="00F02A7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Pinecrest</w:t>
      </w:r>
      <w:proofErr w:type="spellEnd"/>
      <w:r>
        <w:rPr>
          <w:rFonts w:ascii="Arial" w:hAnsi="Arial" w:cs="Arial"/>
          <w:sz w:val="24"/>
          <w:szCs w:val="24"/>
        </w:rPr>
        <w:t xml:space="preserve"> room and lobby has been booked but the lobby is considered ‘non-exclusive’ use.</w:t>
      </w:r>
      <w:r w:rsidR="00ED2FE4">
        <w:rPr>
          <w:rFonts w:ascii="Arial" w:hAnsi="Arial" w:cs="Arial"/>
          <w:sz w:val="24"/>
          <w:szCs w:val="24"/>
        </w:rPr>
        <w:t xml:space="preserve">  Request was made for the event </w:t>
      </w:r>
      <w:r w:rsidR="00014ED7">
        <w:rPr>
          <w:rFonts w:ascii="Arial" w:hAnsi="Arial" w:cs="Arial"/>
          <w:sz w:val="24"/>
          <w:szCs w:val="24"/>
        </w:rPr>
        <w:t xml:space="preserve">information </w:t>
      </w:r>
      <w:r w:rsidR="00ED2FE4">
        <w:rPr>
          <w:rFonts w:ascii="Arial" w:hAnsi="Arial" w:cs="Arial"/>
          <w:sz w:val="24"/>
          <w:szCs w:val="24"/>
        </w:rPr>
        <w:t>to be posted on the outside sign off Dogwood.</w:t>
      </w:r>
      <w:bookmarkStart w:id="0" w:name="_GoBack"/>
      <w:bookmarkEnd w:id="0"/>
    </w:p>
    <w:p w:rsidR="000409F8" w:rsidRDefault="000409F8" w:rsidP="00F02A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Rae Anne has met with the other Coaches</w:t>
      </w:r>
      <w:r w:rsidR="00AE0E9C">
        <w:rPr>
          <w:rFonts w:ascii="Arial" w:hAnsi="Arial" w:cs="Arial"/>
          <w:sz w:val="24"/>
          <w:szCs w:val="24"/>
        </w:rPr>
        <w:t>.  G</w:t>
      </w:r>
      <w:r>
        <w:rPr>
          <w:rFonts w:ascii="Arial" w:hAnsi="Arial" w:cs="Arial"/>
          <w:sz w:val="24"/>
          <w:szCs w:val="24"/>
        </w:rPr>
        <w:t>oodie bags and spot prizes</w:t>
      </w:r>
      <w:r w:rsidR="00AE0E9C">
        <w:rPr>
          <w:rFonts w:ascii="Arial" w:hAnsi="Arial" w:cs="Arial"/>
          <w:sz w:val="24"/>
          <w:szCs w:val="24"/>
        </w:rPr>
        <w:t xml:space="preserve"> will be available</w:t>
      </w:r>
      <w:r>
        <w:rPr>
          <w:rFonts w:ascii="Arial" w:hAnsi="Arial" w:cs="Arial"/>
          <w:sz w:val="24"/>
          <w:szCs w:val="24"/>
        </w:rPr>
        <w:t xml:space="preserve">.  Rae Anne has also </w:t>
      </w:r>
      <w:r w:rsidR="00AE0E9C">
        <w:rPr>
          <w:rFonts w:ascii="Arial" w:hAnsi="Arial" w:cs="Arial"/>
          <w:sz w:val="24"/>
          <w:szCs w:val="24"/>
        </w:rPr>
        <w:t>organized</w:t>
      </w:r>
      <w:r w:rsidR="00964A5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music.</w:t>
      </w:r>
    </w:p>
    <w:p w:rsidR="00427831" w:rsidRPr="00B52E76" w:rsidRDefault="00427831" w:rsidP="00427831">
      <w:pPr>
        <w:spacing w:line="240" w:lineRule="auto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7030A0"/>
          <w:sz w:val="24"/>
          <w:szCs w:val="24"/>
          <w:u w:val="single"/>
        </w:rPr>
        <w:t>Christmas Family Skate and Potluck</w:t>
      </w:r>
    </w:p>
    <w:p w:rsidR="00427831" w:rsidRDefault="00427831" w:rsidP="0042783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Pinecrest</w:t>
      </w:r>
      <w:proofErr w:type="spellEnd"/>
      <w:r>
        <w:rPr>
          <w:rFonts w:ascii="Arial" w:hAnsi="Arial" w:cs="Arial"/>
          <w:sz w:val="24"/>
          <w:szCs w:val="24"/>
        </w:rPr>
        <w:t xml:space="preserve"> is not available, at this time, but the lobby has been booked and is considered ‘non-exclusive’ use.</w:t>
      </w:r>
    </w:p>
    <w:p w:rsidR="005656F2" w:rsidRPr="00952CB5" w:rsidRDefault="005656F2" w:rsidP="005656F2">
      <w:pPr>
        <w:spacing w:line="240" w:lineRule="auto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7030A0"/>
          <w:sz w:val="24"/>
          <w:szCs w:val="24"/>
          <w:u w:val="single"/>
        </w:rPr>
        <w:t xml:space="preserve">Communication </w:t>
      </w:r>
      <w:proofErr w:type="spellStart"/>
      <w:r>
        <w:rPr>
          <w:rFonts w:ascii="Arial" w:hAnsi="Arial" w:cs="Arial"/>
          <w:b/>
          <w:i/>
          <w:color w:val="7030A0"/>
          <w:sz w:val="24"/>
          <w:szCs w:val="24"/>
          <w:u w:val="single"/>
        </w:rPr>
        <w:t>Policy</w:t>
      </w:r>
      <w:r>
        <w:rPr>
          <w:rFonts w:ascii="Arial" w:hAnsi="Arial" w:cs="Arial"/>
          <w:b/>
          <w:i/>
          <w:color w:val="7030A0"/>
          <w:sz w:val="24"/>
          <w:szCs w:val="24"/>
          <w:u w:val="single"/>
        </w:rPr>
        <w:t>t</w:t>
      </w:r>
      <w:proofErr w:type="spellEnd"/>
    </w:p>
    <w:p w:rsidR="00F02A7C" w:rsidRDefault="005656F2" w:rsidP="007721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Lynda by Friday, October 21</w:t>
      </w:r>
      <w:r w:rsidRPr="005656F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if you would like to </w:t>
      </w:r>
      <w:r w:rsidR="00F26039">
        <w:rPr>
          <w:rFonts w:ascii="Arial" w:hAnsi="Arial" w:cs="Arial"/>
          <w:sz w:val="24"/>
          <w:szCs w:val="24"/>
        </w:rPr>
        <w:t>participate in the discussion of creating this internal policy.</w:t>
      </w:r>
    </w:p>
    <w:sectPr w:rsidR="00F02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AC" w:rsidRDefault="00C546AC" w:rsidP="00C66EBF">
      <w:pPr>
        <w:spacing w:after="0" w:line="240" w:lineRule="auto"/>
      </w:pPr>
      <w:r>
        <w:separator/>
      </w:r>
    </w:p>
  </w:endnote>
  <w:endnote w:type="continuationSeparator" w:id="0">
    <w:p w:rsidR="00C546AC" w:rsidRDefault="00C546AC" w:rsidP="00C6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3C" w:rsidRDefault="00E63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BF" w:rsidRPr="00C66EBF" w:rsidRDefault="00C66E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 w:rsidRPr="00C66EBF">
      <w:rPr>
        <w:rFonts w:ascii="Arial" w:hAnsi="Arial" w:cs="Arial"/>
        <w:color w:val="8496B0" w:themeColor="text2" w:themeTint="99"/>
        <w:spacing w:val="60"/>
        <w:sz w:val="20"/>
        <w:szCs w:val="20"/>
      </w:rPr>
      <w:t>Page</w:t>
    </w:r>
    <w:r w:rsidRPr="00C66EBF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Pr="00C66EBF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C66EBF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Pr="00C66EBF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014ED7"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Pr="00C66EBF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C66EBF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C66EBF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C66EBF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Pr="00C66EBF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014ED7"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Pr="00C66EBF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3C" w:rsidRDefault="00E63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AC" w:rsidRDefault="00C546AC" w:rsidP="00C66EBF">
      <w:pPr>
        <w:spacing w:after="0" w:line="240" w:lineRule="auto"/>
      </w:pPr>
      <w:r>
        <w:separator/>
      </w:r>
    </w:p>
  </w:footnote>
  <w:footnote w:type="continuationSeparator" w:id="0">
    <w:p w:rsidR="00C546AC" w:rsidRDefault="00C546AC" w:rsidP="00C6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3C" w:rsidRDefault="00E63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BF" w:rsidRPr="00DD6A5C" w:rsidRDefault="00C66EBF" w:rsidP="00C66EBF">
    <w:pPr>
      <w:spacing w:after="0" w:line="240" w:lineRule="auto"/>
      <w:rPr>
        <w:rFonts w:ascii="Arial" w:hAnsi="Arial" w:cs="Arial"/>
        <w:sz w:val="24"/>
        <w:szCs w:val="24"/>
      </w:rPr>
    </w:pPr>
    <w:r w:rsidRPr="00DD6A5C">
      <w:rPr>
        <w:rFonts w:ascii="Arial" w:hAnsi="Arial" w:cs="Arial"/>
        <w:sz w:val="24"/>
        <w:szCs w:val="24"/>
      </w:rPr>
      <w:t xml:space="preserve">Executive Meeting – </w:t>
    </w:r>
    <w:r w:rsidR="00E6393C">
      <w:rPr>
        <w:rFonts w:ascii="Arial" w:hAnsi="Arial" w:cs="Arial"/>
        <w:sz w:val="24"/>
        <w:szCs w:val="24"/>
      </w:rPr>
      <w:t>October 25</w:t>
    </w:r>
    <w:r w:rsidRPr="00DD6A5C">
      <w:rPr>
        <w:rFonts w:ascii="Arial" w:hAnsi="Arial" w:cs="Arial"/>
        <w:sz w:val="24"/>
        <w:szCs w:val="24"/>
      </w:rPr>
      <w:t>, 2016</w:t>
    </w:r>
    <w:r w:rsidRPr="00DD6A5C">
      <w:rPr>
        <w:rFonts w:ascii="Arial" w:hAnsi="Arial" w:cs="Arial"/>
        <w:sz w:val="24"/>
        <w:szCs w:val="24"/>
      </w:rPr>
      <w:br/>
      <w:t>President</w:t>
    </w:r>
    <w:r>
      <w:rPr>
        <w:rFonts w:ascii="Arial" w:hAnsi="Arial" w:cs="Arial"/>
        <w:sz w:val="24"/>
        <w:szCs w:val="24"/>
      </w:rPr>
      <w:t xml:space="preserve"> and Vice President</w:t>
    </w:r>
    <w:r w:rsidRPr="00DD6A5C">
      <w:rPr>
        <w:rFonts w:ascii="Arial" w:hAnsi="Arial" w:cs="Arial"/>
        <w:sz w:val="24"/>
        <w:szCs w:val="24"/>
      </w:rPr>
      <w:t>’s Report</w:t>
    </w:r>
  </w:p>
  <w:p w:rsidR="00C66EBF" w:rsidRPr="00DD6A5C" w:rsidRDefault="00C546AC" w:rsidP="00C66EBF">
    <w:pPr>
      <w:spacing w:after="240" w:line="240" w:lineRule="auto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3C" w:rsidRDefault="00E6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04AB"/>
    <w:multiLevelType w:val="hybridMultilevel"/>
    <w:tmpl w:val="4ECEC45E"/>
    <w:lvl w:ilvl="0" w:tplc="7CCAEBDE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9B25944"/>
    <w:multiLevelType w:val="hybridMultilevel"/>
    <w:tmpl w:val="BAE46D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531A"/>
    <w:multiLevelType w:val="hybridMultilevel"/>
    <w:tmpl w:val="D214D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3B"/>
    <w:rsid w:val="00014ED7"/>
    <w:rsid w:val="000275EB"/>
    <w:rsid w:val="000409F8"/>
    <w:rsid w:val="000474DF"/>
    <w:rsid w:val="00052014"/>
    <w:rsid w:val="00070DBD"/>
    <w:rsid w:val="00090BFD"/>
    <w:rsid w:val="00092559"/>
    <w:rsid w:val="000A739E"/>
    <w:rsid w:val="000A7B3B"/>
    <w:rsid w:val="000C5DF6"/>
    <w:rsid w:val="000F231E"/>
    <w:rsid w:val="000F2969"/>
    <w:rsid w:val="0011563F"/>
    <w:rsid w:val="001557A7"/>
    <w:rsid w:val="001623DF"/>
    <w:rsid w:val="00174F02"/>
    <w:rsid w:val="00183342"/>
    <w:rsid w:val="00190C3F"/>
    <w:rsid w:val="001915CE"/>
    <w:rsid w:val="001D7321"/>
    <w:rsid w:val="001E3C59"/>
    <w:rsid w:val="001E40F6"/>
    <w:rsid w:val="001F1649"/>
    <w:rsid w:val="0022517F"/>
    <w:rsid w:val="00225469"/>
    <w:rsid w:val="00246F2A"/>
    <w:rsid w:val="00273800"/>
    <w:rsid w:val="00294931"/>
    <w:rsid w:val="002A2022"/>
    <w:rsid w:val="002A6EE8"/>
    <w:rsid w:val="0030699F"/>
    <w:rsid w:val="003241C7"/>
    <w:rsid w:val="003335D1"/>
    <w:rsid w:val="003679B8"/>
    <w:rsid w:val="003B2C27"/>
    <w:rsid w:val="003D6365"/>
    <w:rsid w:val="003E0A6A"/>
    <w:rsid w:val="00414AE5"/>
    <w:rsid w:val="00416053"/>
    <w:rsid w:val="00427831"/>
    <w:rsid w:val="004417FD"/>
    <w:rsid w:val="00452D9D"/>
    <w:rsid w:val="00460DBE"/>
    <w:rsid w:val="00465983"/>
    <w:rsid w:val="004A1731"/>
    <w:rsid w:val="004D021F"/>
    <w:rsid w:val="005157A5"/>
    <w:rsid w:val="0053604B"/>
    <w:rsid w:val="005656F2"/>
    <w:rsid w:val="0056767E"/>
    <w:rsid w:val="005A1EEA"/>
    <w:rsid w:val="005A71EB"/>
    <w:rsid w:val="005B2E66"/>
    <w:rsid w:val="005C0B24"/>
    <w:rsid w:val="005D49D0"/>
    <w:rsid w:val="006272D9"/>
    <w:rsid w:val="0066177C"/>
    <w:rsid w:val="006902D3"/>
    <w:rsid w:val="00691CE9"/>
    <w:rsid w:val="006B78EE"/>
    <w:rsid w:val="006E5083"/>
    <w:rsid w:val="00741BFC"/>
    <w:rsid w:val="00757D5B"/>
    <w:rsid w:val="00762C0D"/>
    <w:rsid w:val="00772186"/>
    <w:rsid w:val="00797944"/>
    <w:rsid w:val="007B3201"/>
    <w:rsid w:val="007F5C82"/>
    <w:rsid w:val="00817017"/>
    <w:rsid w:val="008506E5"/>
    <w:rsid w:val="00925CC9"/>
    <w:rsid w:val="009351FD"/>
    <w:rsid w:val="00952CB5"/>
    <w:rsid w:val="009567DD"/>
    <w:rsid w:val="00964A58"/>
    <w:rsid w:val="00984C9E"/>
    <w:rsid w:val="009A0518"/>
    <w:rsid w:val="009A43BB"/>
    <w:rsid w:val="00A01877"/>
    <w:rsid w:val="00A11F72"/>
    <w:rsid w:val="00A73B17"/>
    <w:rsid w:val="00A844EF"/>
    <w:rsid w:val="00A87509"/>
    <w:rsid w:val="00A93880"/>
    <w:rsid w:val="00AC187F"/>
    <w:rsid w:val="00AC6CD2"/>
    <w:rsid w:val="00AE0E9C"/>
    <w:rsid w:val="00B20694"/>
    <w:rsid w:val="00B221B2"/>
    <w:rsid w:val="00B23321"/>
    <w:rsid w:val="00B35D81"/>
    <w:rsid w:val="00B52E76"/>
    <w:rsid w:val="00B673C7"/>
    <w:rsid w:val="00BB67E1"/>
    <w:rsid w:val="00BC1B09"/>
    <w:rsid w:val="00C20DD4"/>
    <w:rsid w:val="00C51A5E"/>
    <w:rsid w:val="00C546AC"/>
    <w:rsid w:val="00C66EBF"/>
    <w:rsid w:val="00C7028D"/>
    <w:rsid w:val="00C80009"/>
    <w:rsid w:val="00CA0C05"/>
    <w:rsid w:val="00CA47AC"/>
    <w:rsid w:val="00CC10B6"/>
    <w:rsid w:val="00D37125"/>
    <w:rsid w:val="00D5196D"/>
    <w:rsid w:val="00D85B55"/>
    <w:rsid w:val="00DD6A5C"/>
    <w:rsid w:val="00E15F4D"/>
    <w:rsid w:val="00E34060"/>
    <w:rsid w:val="00E6393C"/>
    <w:rsid w:val="00E707F3"/>
    <w:rsid w:val="00E819DD"/>
    <w:rsid w:val="00E9321B"/>
    <w:rsid w:val="00ED2FE4"/>
    <w:rsid w:val="00ED31F4"/>
    <w:rsid w:val="00EF2A09"/>
    <w:rsid w:val="00EF2C40"/>
    <w:rsid w:val="00EF3DF8"/>
    <w:rsid w:val="00EF45FD"/>
    <w:rsid w:val="00EF47EF"/>
    <w:rsid w:val="00F02A7C"/>
    <w:rsid w:val="00F213DF"/>
    <w:rsid w:val="00F24ADC"/>
    <w:rsid w:val="00F26039"/>
    <w:rsid w:val="00F65F09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B9352"/>
  <w15:chartTrackingRefBased/>
  <w15:docId w15:val="{73A181CD-B61C-4220-AA2D-17631F0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BF"/>
  </w:style>
  <w:style w:type="paragraph" w:styleId="Footer">
    <w:name w:val="footer"/>
    <w:basedOn w:val="Normal"/>
    <w:link w:val="FooterChar"/>
    <w:uiPriority w:val="99"/>
    <w:unhideWhenUsed/>
    <w:rsid w:val="00C6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BF"/>
  </w:style>
  <w:style w:type="character" w:styleId="Hyperlink">
    <w:name w:val="Hyperlink"/>
    <w:basedOn w:val="DefaultParagraphFont"/>
    <w:uiPriority w:val="99"/>
    <w:unhideWhenUsed/>
    <w:rsid w:val="00162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mpbellriverskatingclub.com/about/news/ice-sho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2016-10-19T03:14:00Z</dcterms:created>
  <dcterms:modified xsi:type="dcterms:W3CDTF">2016-10-19T08:06:00Z</dcterms:modified>
</cp:coreProperties>
</file>